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37F" w:rsidRDefault="007D2AB9" w:rsidP="007D2AB9">
      <w:pPr>
        <w:pBdr>
          <w:bar w:val="single" w:sz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2913468</wp:posOffset>
                </wp:positionH>
                <wp:positionV relativeFrom="paragraph">
                  <wp:posOffset>75674</wp:posOffset>
                </wp:positionV>
                <wp:extent cx="2497258" cy="7321507"/>
                <wp:effectExtent l="0" t="0" r="1778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258" cy="732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5280" w:type="dxa"/>
                              <w:tblCellSpacing w:w="15" w:type="dxa"/>
                              <w:tblInd w:w="240" w:type="dxa"/>
                              <w:tblBorders>
                                <w:top w:val="single" w:sz="6" w:space="0" w:color="A2A9B1"/>
                                <w:left w:val="single" w:sz="6" w:space="0" w:color="A2A9B1"/>
                                <w:bottom w:val="single" w:sz="6" w:space="0" w:color="A2A9B1"/>
                                <w:right w:val="single" w:sz="6" w:space="0" w:color="A2A9B1"/>
                              </w:tblBorders>
                              <w:shd w:val="clear" w:color="auto" w:fill="F8F9FA"/>
                              <w:tblCellMar>
                                <w:top w:w="48" w:type="dxa"/>
                                <w:left w:w="48" w:type="dxa"/>
                                <w:bottom w:w="48" w:type="dxa"/>
                                <w:right w:w="4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37"/>
                              <w:gridCol w:w="4243"/>
                            </w:tblGrid>
                            <w:tr w:rsidR="007D2AB9" w:rsidRPr="007D2AB9" w:rsidTr="007D2AB9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bookmarkStart w:id="0" w:name="_GoBack"/>
                                  <w:r w:rsidRPr="007D2AB9">
                                    <w:rPr>
                                      <w:rFonts w:ascii="Arial" w:eastAsia="Times New Roman" w:hAnsi="Arial" w:cs="Arial"/>
                                      <w:noProof/>
                                      <w:color w:val="0B0080"/>
                                      <w:sz w:val="16"/>
                                      <w:szCs w:val="16"/>
                                      <w:lang w:val="en-ZA"/>
                                    </w:rPr>
                                    <w:drawing>
                                      <wp:inline distT="0" distB="0" distL="0" distR="0">
                                        <wp:extent cx="2307590" cy="2307590"/>
                                        <wp:effectExtent l="0" t="0" r="3810" b="3810"/>
                                        <wp:docPr id="3" name="Picture 3" descr="Enuga Sreenivasulu Reddy.jpg">
                                          <a:hlinkClick xmlns:a="http://schemas.openxmlformats.org/drawingml/2006/main" r:id="rId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Enuga Sreenivasulu Reddy.jpg">
                                                  <a:hlinkClick r:id="rId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7590" cy="2307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D2AB9" w:rsidRPr="007D2AB9" w:rsidTr="007D2AB9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r w:rsidRPr="007D2AB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Born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r w:rsidRPr="007D2AB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1 July 1924</w:t>
                                  </w:r>
                                </w:p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proofErr w:type="spellStart"/>
                                  <w:r w:rsidRPr="007D2AB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Pallapalli</w:t>
                                  </w:r>
                                  <w:proofErr w:type="spellEnd"/>
                                  <w:r w:rsidRPr="007D2AB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, </w:t>
                                  </w:r>
                                  <w:hyperlink r:id="rId6" w:tooltip="Nellore District" w:history="1">
                                    <w:r w:rsidRPr="007D2AB9">
                                      <w:rPr>
                                        <w:rFonts w:ascii="Arial" w:eastAsia="Times New Roman" w:hAnsi="Arial" w:cs="Arial"/>
                                        <w:color w:val="0B0080"/>
                                        <w:sz w:val="16"/>
                                        <w:szCs w:val="16"/>
                                        <w:u w:val="single"/>
                                        <w:lang w:val="en-ZA"/>
                                      </w:rPr>
                                      <w:t>Nellore District</w:t>
                                    </w:r>
                                  </w:hyperlink>
                                  <w:r w:rsidRPr="007D2AB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, </w:t>
                                  </w:r>
                                  <w:hyperlink r:id="rId7" w:tooltip="Andhra Pradesh" w:history="1">
                                    <w:r w:rsidRPr="007D2AB9">
                                      <w:rPr>
                                        <w:rFonts w:ascii="Arial" w:eastAsia="Times New Roman" w:hAnsi="Arial" w:cs="Arial"/>
                                        <w:color w:val="0B0080"/>
                                        <w:sz w:val="16"/>
                                        <w:szCs w:val="16"/>
                                        <w:u w:val="single"/>
                                        <w:lang w:val="en-ZA"/>
                                      </w:rPr>
                                      <w:t>Andhra Pradesh</w:t>
                                    </w:r>
                                  </w:hyperlink>
                                  <w:r w:rsidRPr="007D2AB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, </w:t>
                                  </w:r>
                                  <w:hyperlink r:id="rId8" w:tooltip="British India" w:history="1">
                                    <w:r w:rsidRPr="007D2AB9">
                                      <w:rPr>
                                        <w:rFonts w:ascii="Arial" w:eastAsia="Times New Roman" w:hAnsi="Arial" w:cs="Arial"/>
                                        <w:color w:val="0B0080"/>
                                        <w:sz w:val="16"/>
                                        <w:szCs w:val="16"/>
                                        <w:u w:val="single"/>
                                        <w:lang w:val="en-ZA"/>
                                      </w:rPr>
                                      <w:t>British India</w:t>
                                    </w:r>
                                  </w:hyperlink>
                                </w:p>
                              </w:tc>
                            </w:tr>
                            <w:tr w:rsidR="007D2AB9" w:rsidRPr="007D2AB9" w:rsidTr="007D2AB9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r w:rsidRPr="007D2AB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Died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r w:rsidRPr="007D2AB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1 November 2020 (aged 96)</w:t>
                                  </w:r>
                                </w:p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hyperlink r:id="rId9" w:tooltip="Cambridge, Massachusetts" w:history="1">
                                    <w:r w:rsidRPr="007D2AB9">
                                      <w:rPr>
                                        <w:rFonts w:ascii="Arial" w:eastAsia="Times New Roman" w:hAnsi="Arial" w:cs="Arial"/>
                                        <w:color w:val="0B0080"/>
                                        <w:sz w:val="16"/>
                                        <w:szCs w:val="16"/>
                                        <w:u w:val="single"/>
                                        <w:lang w:val="en-ZA"/>
                                      </w:rPr>
                                      <w:t>Cambridge, Massachusetts</w:t>
                                    </w:r>
                                  </w:hyperlink>
                                </w:p>
                              </w:tc>
                            </w:tr>
                            <w:tr w:rsidR="007D2AB9" w:rsidRPr="007D2AB9" w:rsidTr="007D2AB9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r w:rsidRPr="007D2AB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Occupation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r w:rsidRPr="007D2AB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Diplomat at the </w:t>
                                  </w:r>
                                  <w:hyperlink r:id="rId10" w:tooltip="United Nations" w:history="1">
                                    <w:r w:rsidRPr="007D2AB9">
                                      <w:rPr>
                                        <w:rFonts w:ascii="Arial" w:eastAsia="Times New Roman" w:hAnsi="Arial" w:cs="Arial"/>
                                        <w:color w:val="0B0080"/>
                                        <w:sz w:val="16"/>
                                        <w:szCs w:val="16"/>
                                        <w:u w:val="single"/>
                                        <w:lang w:val="en-ZA"/>
                                      </w:rPr>
                                      <w:t>United Nations</w:t>
                                    </w:r>
                                  </w:hyperlink>
                                </w:p>
                              </w:tc>
                            </w:tr>
                            <w:tr w:rsidR="007D2AB9" w:rsidRPr="007D2AB9" w:rsidTr="007D2AB9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r w:rsidRPr="007D2AB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Known for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r w:rsidRPr="007D2AB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Anti-apartheid work</w:t>
                                  </w:r>
                                </w:p>
                              </w:tc>
                            </w:tr>
                            <w:tr w:rsidR="007D2AB9" w:rsidRPr="007D2AB9" w:rsidTr="007D2AB9">
                              <w:trPr>
                                <w:trHeight w:val="4992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r w:rsidRPr="007D2AB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Awards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8F9FA"/>
                                  <w:hideMark/>
                                </w:tcPr>
                                <w:p w:rsidR="007D2AB9" w:rsidRPr="007D2AB9" w:rsidRDefault="007D2AB9" w:rsidP="007D2AB9">
                                  <w:pPr>
                                    <w:spacing w:before="120" w:after="120" w:line="360" w:lineRule="atLeast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</w:pPr>
                                  <w:hyperlink r:id="rId11" w:tooltip="Padma Shri" w:history="1">
                                    <w:r w:rsidRPr="007D2AB9">
                                      <w:rPr>
                                        <w:rFonts w:ascii="Arial" w:eastAsia="Times New Roman" w:hAnsi="Arial" w:cs="Arial"/>
                                        <w:color w:val="0B0080"/>
                                        <w:sz w:val="16"/>
                                        <w:szCs w:val="16"/>
                                        <w:u w:val="single"/>
                                        <w:lang w:val="en-ZA"/>
                                      </w:rPr>
                                      <w:t>Padma Shri (Government of India)</w:t>
                                    </w:r>
                                  </w:hyperlink>
                                  <w:r w:rsidRPr="007D2AB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16"/>
                                      <w:lang w:val="en-ZA"/>
                                    </w:rPr>
                                    <w:t>; </w:t>
                                  </w:r>
                                  <w:hyperlink r:id="rId12" w:tooltip="Order of the Companions of O. R. Tambo" w:history="1">
                                    <w:r w:rsidRPr="007D2AB9">
                                      <w:rPr>
                                        <w:rFonts w:ascii="Arial" w:eastAsia="Times New Roman" w:hAnsi="Arial" w:cs="Arial"/>
                                        <w:color w:val="0B0080"/>
                                        <w:sz w:val="16"/>
                                        <w:szCs w:val="16"/>
                                        <w:u w:val="single"/>
                                        <w:lang w:val="en-ZA"/>
                                      </w:rPr>
                                      <w:t>Order of the Companions of O. R. Tambo (Government of South Africa)</w:t>
                                    </w:r>
                                  </w:hyperlink>
                                </w:p>
                              </w:tc>
                            </w:tr>
                            <w:bookmarkEnd w:id="0"/>
                          </w:tbl>
                          <w:p w:rsidR="007D2AB9" w:rsidRPr="007D2AB9" w:rsidRDefault="007D2AB9">
                            <w:pPr>
                              <w:rPr>
                                <w:sz w:val="16"/>
                                <w:szCs w:val="16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4pt;margin-top:5.95pt;width:196.65pt;height:5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" fillcolor="white [3201]" strokeweight=".5pt">
                <v:textbox>
                  <w:txbxContent>
                    <w:tbl>
                      <w:tblPr>
                        <w:tblW w:w="5280" w:type="dxa"/>
                        <w:tblCellSpacing w:w="15" w:type="dxa"/>
                        <w:tblInd w:w="240" w:type="dxa"/>
                        <w:tblBorders>
                          <w:top w:val="single" w:sz="6" w:space="0" w:color="A2A9B1"/>
                          <w:left w:val="single" w:sz="6" w:space="0" w:color="A2A9B1"/>
                          <w:bottom w:val="single" w:sz="6" w:space="0" w:color="A2A9B1"/>
                          <w:right w:val="single" w:sz="6" w:space="0" w:color="A2A9B1"/>
                        </w:tblBorders>
                        <w:shd w:val="clear" w:color="auto" w:fill="F8F9FA"/>
                        <w:tblCellMar>
                          <w:top w:w="48" w:type="dxa"/>
                          <w:left w:w="48" w:type="dxa"/>
                          <w:bottom w:w="48" w:type="dxa"/>
                          <w:right w:w="4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37"/>
                        <w:gridCol w:w="4243"/>
                      </w:tblGrid>
                      <w:tr w:rsidR="007D2AB9" w:rsidRPr="007D2AB9" w:rsidTr="007D2AB9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bookmarkStart w:id="1" w:name="_GoBack"/>
                            <w:r w:rsidRPr="007D2AB9">
                              <w:rPr>
                                <w:rFonts w:ascii="Arial" w:eastAsia="Times New Roman" w:hAnsi="Arial" w:cs="Arial"/>
                                <w:noProof/>
                                <w:color w:val="0B0080"/>
                                <w:sz w:val="16"/>
                                <w:szCs w:val="16"/>
                                <w:lang w:val="en-ZA"/>
                              </w:rPr>
                              <w:drawing>
                                <wp:inline distT="0" distB="0" distL="0" distR="0">
                                  <wp:extent cx="2307590" cy="2307590"/>
                                  <wp:effectExtent l="0" t="0" r="3810" b="3810"/>
                                  <wp:docPr id="3" name="Picture 3" descr="Enuga Sreenivasulu Reddy.jpg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uga Sreenivasulu Reddy.jpg">
                                            <a:hlinkClick r:id="rId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7590" cy="2307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D2AB9" w:rsidRPr="007D2AB9" w:rsidTr="007D2AB9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7D2A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Born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7D2AB9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1 July 1924</w:t>
                            </w:r>
                          </w:p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proofErr w:type="spellStart"/>
                            <w:r w:rsidRPr="007D2AB9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Pallapalli</w:t>
                            </w:r>
                            <w:proofErr w:type="spellEnd"/>
                            <w:r w:rsidRPr="007D2AB9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, </w:t>
                            </w:r>
                            <w:hyperlink r:id="rId13" w:tooltip="Nellore District" w:history="1">
                              <w:r w:rsidRPr="007D2AB9">
                                <w:rPr>
                                  <w:rFonts w:ascii="Arial" w:eastAsia="Times New Roman" w:hAnsi="Arial" w:cs="Arial"/>
                                  <w:color w:val="0B0080"/>
                                  <w:sz w:val="16"/>
                                  <w:szCs w:val="16"/>
                                  <w:u w:val="single"/>
                                  <w:lang w:val="en-ZA"/>
                                </w:rPr>
                                <w:t>Nellore District</w:t>
                              </w:r>
                            </w:hyperlink>
                            <w:r w:rsidRPr="007D2AB9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, </w:t>
                            </w:r>
                            <w:hyperlink r:id="rId14" w:tooltip="Andhra Pradesh" w:history="1">
                              <w:r w:rsidRPr="007D2AB9">
                                <w:rPr>
                                  <w:rFonts w:ascii="Arial" w:eastAsia="Times New Roman" w:hAnsi="Arial" w:cs="Arial"/>
                                  <w:color w:val="0B0080"/>
                                  <w:sz w:val="16"/>
                                  <w:szCs w:val="16"/>
                                  <w:u w:val="single"/>
                                  <w:lang w:val="en-ZA"/>
                                </w:rPr>
                                <w:t>Andhra Pradesh</w:t>
                              </w:r>
                            </w:hyperlink>
                            <w:r w:rsidRPr="007D2AB9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, </w:t>
                            </w:r>
                            <w:hyperlink r:id="rId15" w:tooltip="British India" w:history="1">
                              <w:r w:rsidRPr="007D2AB9">
                                <w:rPr>
                                  <w:rFonts w:ascii="Arial" w:eastAsia="Times New Roman" w:hAnsi="Arial" w:cs="Arial"/>
                                  <w:color w:val="0B0080"/>
                                  <w:sz w:val="16"/>
                                  <w:szCs w:val="16"/>
                                  <w:u w:val="single"/>
                                  <w:lang w:val="en-ZA"/>
                                </w:rPr>
                                <w:t>British India</w:t>
                              </w:r>
                            </w:hyperlink>
                          </w:p>
                        </w:tc>
                      </w:tr>
                      <w:tr w:rsidR="007D2AB9" w:rsidRPr="007D2AB9" w:rsidTr="007D2AB9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7D2A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Died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7D2AB9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1 November 2020 (aged 96)</w:t>
                            </w:r>
                          </w:p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hyperlink r:id="rId16" w:tooltip="Cambridge, Massachusetts" w:history="1">
                              <w:r w:rsidRPr="007D2AB9">
                                <w:rPr>
                                  <w:rFonts w:ascii="Arial" w:eastAsia="Times New Roman" w:hAnsi="Arial" w:cs="Arial"/>
                                  <w:color w:val="0B0080"/>
                                  <w:sz w:val="16"/>
                                  <w:szCs w:val="16"/>
                                  <w:u w:val="single"/>
                                  <w:lang w:val="en-ZA"/>
                                </w:rPr>
                                <w:t>Cambridge, Massachusetts</w:t>
                              </w:r>
                            </w:hyperlink>
                          </w:p>
                        </w:tc>
                      </w:tr>
                      <w:tr w:rsidR="007D2AB9" w:rsidRPr="007D2AB9" w:rsidTr="007D2AB9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7D2A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Occupation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7D2AB9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Diplomat at the </w:t>
                            </w:r>
                            <w:hyperlink r:id="rId17" w:tooltip="United Nations" w:history="1">
                              <w:r w:rsidRPr="007D2AB9">
                                <w:rPr>
                                  <w:rFonts w:ascii="Arial" w:eastAsia="Times New Roman" w:hAnsi="Arial" w:cs="Arial"/>
                                  <w:color w:val="0B0080"/>
                                  <w:sz w:val="16"/>
                                  <w:szCs w:val="16"/>
                                  <w:u w:val="single"/>
                                  <w:lang w:val="en-ZA"/>
                                </w:rPr>
                                <w:t>United Nations</w:t>
                              </w:r>
                            </w:hyperlink>
                          </w:p>
                        </w:tc>
                      </w:tr>
                      <w:tr w:rsidR="007D2AB9" w:rsidRPr="007D2AB9" w:rsidTr="007D2AB9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7D2A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Known for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7D2AB9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Anti-apartheid work</w:t>
                            </w:r>
                          </w:p>
                        </w:tc>
                      </w:tr>
                      <w:tr w:rsidR="007D2AB9" w:rsidRPr="007D2AB9" w:rsidTr="007D2AB9">
                        <w:trPr>
                          <w:trHeight w:val="4992"/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r w:rsidRPr="007D2AB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Awards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8F9FA"/>
                            <w:hideMark/>
                          </w:tcPr>
                          <w:p w:rsidR="007D2AB9" w:rsidRPr="007D2AB9" w:rsidRDefault="007D2AB9" w:rsidP="007D2AB9">
                            <w:pPr>
                              <w:spacing w:before="120" w:after="120" w:line="360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</w:pPr>
                            <w:hyperlink r:id="rId18" w:tooltip="Padma Shri" w:history="1">
                              <w:r w:rsidRPr="007D2AB9">
                                <w:rPr>
                                  <w:rFonts w:ascii="Arial" w:eastAsia="Times New Roman" w:hAnsi="Arial" w:cs="Arial"/>
                                  <w:color w:val="0B0080"/>
                                  <w:sz w:val="16"/>
                                  <w:szCs w:val="16"/>
                                  <w:u w:val="single"/>
                                  <w:lang w:val="en-ZA"/>
                                </w:rPr>
                                <w:t>Padma Shri (Government of India)</w:t>
                              </w:r>
                            </w:hyperlink>
                            <w:r w:rsidRPr="007D2AB9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val="en-ZA"/>
                              </w:rPr>
                              <w:t>; </w:t>
                            </w:r>
                            <w:hyperlink r:id="rId19" w:tooltip="Order of the Companions of O. R. Tambo" w:history="1">
                              <w:r w:rsidRPr="007D2AB9">
                                <w:rPr>
                                  <w:rFonts w:ascii="Arial" w:eastAsia="Times New Roman" w:hAnsi="Arial" w:cs="Arial"/>
                                  <w:color w:val="0B0080"/>
                                  <w:sz w:val="16"/>
                                  <w:szCs w:val="16"/>
                                  <w:u w:val="single"/>
                                  <w:lang w:val="en-ZA"/>
                                </w:rPr>
                                <w:t>Order of the Companions of O. R. Tambo (Government of South Africa)</w:t>
                              </w:r>
                            </w:hyperlink>
                          </w:p>
                        </w:tc>
                      </w:tr>
                      <w:bookmarkEnd w:id="1"/>
                    </w:tbl>
                    <w:p w:rsidR="007D2AB9" w:rsidRPr="007D2AB9" w:rsidRDefault="007D2AB9">
                      <w:pPr>
                        <w:rPr>
                          <w:sz w:val="16"/>
                          <w:szCs w:val="16"/>
                          <w:lang w:val="en-Z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2AB9">
        <w:drawing>
          <wp:inline distT="0" distB="0" distL="0" distR="0" wp14:anchorId="7D678779" wp14:editId="5C166388">
            <wp:extent cx="2755040" cy="7489847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2400" cy="750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37F" w:rsidSect="00056F4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B9"/>
    <w:rsid w:val="00056F4B"/>
    <w:rsid w:val="000A75CB"/>
    <w:rsid w:val="001222C2"/>
    <w:rsid w:val="00364E5F"/>
    <w:rsid w:val="004848B4"/>
    <w:rsid w:val="007D2AB9"/>
    <w:rsid w:val="00A73F86"/>
    <w:rsid w:val="00A85A1E"/>
    <w:rsid w:val="00DF074F"/>
    <w:rsid w:val="00E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FA57B"/>
  <w14:defaultImageDpi w14:val="32767"/>
  <w15:chartTrackingRefBased/>
  <w15:docId w15:val="{95CFA95C-8772-EB47-9DEB-3167FF1B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D2A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British_India" TargetMode="External"/><Relationship Id="rId13" Type="http://schemas.openxmlformats.org/officeDocument/2006/relationships/hyperlink" Target="https://en.wikipedia.org/wiki/Nellore_District" TargetMode="External"/><Relationship Id="rId18" Type="http://schemas.openxmlformats.org/officeDocument/2006/relationships/hyperlink" Target="https://en.wikipedia.org/wiki/Padma_Shri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en.wikipedia.org/wiki/Andhra_Pradesh" TargetMode="External"/><Relationship Id="rId12" Type="http://schemas.openxmlformats.org/officeDocument/2006/relationships/hyperlink" Target="https://en.wikipedia.org/wiki/Order_of_the_Companions_of_O._R._Tambo" TargetMode="External"/><Relationship Id="rId17" Type="http://schemas.openxmlformats.org/officeDocument/2006/relationships/hyperlink" Target="https://en.wikipedia.org/wiki/United_Nation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Cambridge,_Massachusetts" TargetMode="External"/><Relationship Id="rId20" Type="http://schemas.openxmlformats.org/officeDocument/2006/relationships/image" Target="media/image2.tiff"/><Relationship Id="rId1" Type="http://schemas.openxmlformats.org/officeDocument/2006/relationships/styles" Target="styles.xml"/><Relationship Id="rId6" Type="http://schemas.openxmlformats.org/officeDocument/2006/relationships/hyperlink" Target="https://en.wikipedia.org/wiki/Nellore_District" TargetMode="External"/><Relationship Id="rId11" Type="http://schemas.openxmlformats.org/officeDocument/2006/relationships/hyperlink" Target="https://en.wikipedia.org/wiki/Padma_Shri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n.wikipedia.org/wiki/British_India" TargetMode="External"/><Relationship Id="rId10" Type="http://schemas.openxmlformats.org/officeDocument/2006/relationships/hyperlink" Target="https://en.wikipedia.org/wiki/United_Nations" TargetMode="External"/><Relationship Id="rId19" Type="http://schemas.openxmlformats.org/officeDocument/2006/relationships/hyperlink" Target="https://en.wikipedia.org/wiki/Order_of_the_Companions_of_O._R._Tambo" TargetMode="External"/><Relationship Id="rId4" Type="http://schemas.openxmlformats.org/officeDocument/2006/relationships/hyperlink" Target="https://en.wikipedia.org/wiki/File:Enuga_Sreenivasulu_Reddy.jpg" TargetMode="External"/><Relationship Id="rId9" Type="http://schemas.openxmlformats.org/officeDocument/2006/relationships/hyperlink" Target="https://en.wikipedia.org/wiki/Cambridge,_Massachusetts" TargetMode="External"/><Relationship Id="rId14" Type="http://schemas.openxmlformats.org/officeDocument/2006/relationships/hyperlink" Target="https://en.wikipedia.org/wiki/Andhra_Prades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 Kleinschmidt</dc:creator>
  <cp:keywords/>
  <dc:description/>
  <cp:lastModifiedBy>Horst Kleinschmidt</cp:lastModifiedBy>
  <cp:revision>1</cp:revision>
  <dcterms:created xsi:type="dcterms:W3CDTF">2021-01-08T07:54:00Z</dcterms:created>
  <dcterms:modified xsi:type="dcterms:W3CDTF">2021-01-08T08:03:00Z</dcterms:modified>
</cp:coreProperties>
</file>